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27" w:rsidRPr="00C36F27" w:rsidRDefault="00C36F27" w:rsidP="00C36F27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6F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:rsidR="00C36F27" w:rsidRPr="00C36F27" w:rsidRDefault="00C36F27" w:rsidP="00C36F27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6F27"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дисциплины</w:t>
      </w:r>
    </w:p>
    <w:p w:rsidR="00C36F27" w:rsidRPr="00C36F27" w:rsidRDefault="00AF2DB1" w:rsidP="00C36F27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Рекреа</w:t>
      </w:r>
      <w:r w:rsidR="00C36F27" w:rsidRPr="00C36F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логия</w:t>
      </w:r>
      <w:proofErr w:type="spellEnd"/>
      <w:r w:rsidR="00C36F27" w:rsidRPr="00C36F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 экологический туризм</w:t>
      </w:r>
    </w:p>
    <w:p w:rsidR="00C36F27" w:rsidRPr="00C36F27" w:rsidRDefault="00C36F27" w:rsidP="00C36F2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C36F27" w:rsidRPr="00C36F27" w:rsidRDefault="00C36F27" w:rsidP="00C36F27">
      <w:pPr>
        <w:widowControl w:val="0"/>
        <w:numPr>
          <w:ilvl w:val="0"/>
          <w:numId w:val="11"/>
        </w:numPr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36F27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C36F27" w:rsidRPr="00C36F27" w:rsidRDefault="00C36F27" w:rsidP="00C36F27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F27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36F27">
        <w:rPr>
          <w:rFonts w:ascii="Times New Roman" w:hAnsi="Times New Roman"/>
          <w:sz w:val="24"/>
          <w:szCs w:val="24"/>
        </w:rPr>
        <w:t>ВО</w:t>
      </w:r>
      <w:proofErr w:type="gramEnd"/>
      <w:r w:rsidRPr="00C36F27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C36F27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C36F27" w:rsidRPr="00C36F27" w:rsidRDefault="00C36F27" w:rsidP="00C36F27">
      <w:pPr>
        <w:widowControl w:val="0"/>
        <w:numPr>
          <w:ilvl w:val="0"/>
          <w:numId w:val="11"/>
        </w:numPr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36F27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36F27" w:rsidRPr="00C36F27" w:rsidRDefault="00C36F27" w:rsidP="00C36F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6F27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4503F" w:rsidRPr="00C36F27" w:rsidRDefault="00C36F27" w:rsidP="00C36F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Профессиональных компетенций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 </w:t>
      </w:r>
      <w:r w:rsidRPr="00C36F2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(ПК-10).</w:t>
      </w:r>
    </w:p>
    <w:p w:rsidR="00E67DFF" w:rsidRPr="00BF27E5" w:rsidRDefault="0094503F" w:rsidP="00C36F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F27E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F302B" w:rsidRPr="00C36F27" w:rsidRDefault="007D3305" w:rsidP="00C36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6F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Знание:</w:t>
      </w:r>
      <w:r w:rsidR="00C36F27" w:rsidRPr="00C36F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E704E6" w:rsidRPr="00C36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теоретических основ рационального природопользования, заповедного дела и правил отдыха человека на природе</w:t>
      </w:r>
      <w:r w:rsidR="005F302B" w:rsidRPr="00C36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360AE" w:rsidRPr="00C36F27" w:rsidRDefault="007D3305" w:rsidP="00C36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6F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="00C36F27" w:rsidRPr="00C36F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5F302B" w:rsidRPr="00C36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D5955" w:rsidRPr="00C36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теоретические знания для обоснования процесса организации и </w:t>
      </w:r>
      <w:proofErr w:type="gramStart"/>
      <w:r w:rsidR="00DD5955" w:rsidRPr="00C36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поддержания</w:t>
      </w:r>
      <w:proofErr w:type="gramEnd"/>
      <w:r w:rsidR="00DD5955" w:rsidRPr="00C36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особо охраняемых природных территорий различного ранга и организации отдыха людей на природе</w:t>
      </w:r>
      <w:r w:rsidR="005F302B" w:rsidRPr="00C36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F302B" w:rsidRPr="00BF27E5" w:rsidRDefault="007D3305" w:rsidP="00C36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36F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</w:t>
      </w:r>
      <w:proofErr w:type="spellEnd"/>
      <w:r w:rsidR="00C36F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(или) опыт деятельности</w:t>
      </w:r>
      <w:r w:rsidRPr="00C36F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C36F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F302B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5955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владения методами оценки экологического туризма и его роли в современном развитии общества в рамках законодательства регулирующего правоотношения </w:t>
      </w:r>
      <w:proofErr w:type="spellStart"/>
      <w:r w:rsidR="00DD5955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ресурсопользования</w:t>
      </w:r>
      <w:proofErr w:type="spellEnd"/>
      <w:r w:rsidR="005F302B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3305" w:rsidRPr="00BF27E5" w:rsidRDefault="00C36F27" w:rsidP="00C36F2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BF27E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684B7D" w:rsidRPr="00BF27E5" w:rsidRDefault="00AF2DB1" w:rsidP="00C36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Введение в </w:t>
      </w:r>
      <w:proofErr w:type="spellStart"/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рекреа</w:t>
      </w:r>
      <w:bookmarkStart w:id="0" w:name="_GoBack"/>
      <w:bookmarkEnd w:id="0"/>
      <w:r w:rsidR="00684B7D" w:rsidRPr="00BF27E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логию</w:t>
      </w:r>
      <w:proofErr w:type="spellEnd"/>
      <w:r w:rsidR="00684B7D" w:rsidRPr="00BF27E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Место рекреационного комплекса в сфере оказания услуг населению Российской Федерации. История развития </w:t>
      </w:r>
      <w:proofErr w:type="spellStart"/>
      <w:r w:rsidR="00684B7D" w:rsidRPr="00BF27E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рекреалогии</w:t>
      </w:r>
      <w:proofErr w:type="spellEnd"/>
      <w:r w:rsidR="00684B7D" w:rsidRPr="00BF27E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Взаимосвязь </w:t>
      </w:r>
      <w:proofErr w:type="spellStart"/>
      <w:r w:rsidR="00684B7D" w:rsidRPr="00BF27E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рекреалогии</w:t>
      </w:r>
      <w:proofErr w:type="spellEnd"/>
      <w:r w:rsidR="00684B7D" w:rsidRPr="00BF27E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с другими науками. Рекреационная деятельность. Экологический туризм. Управление в сфере рекреации и туризма.</w:t>
      </w:r>
      <w:r w:rsidR="00684B7D" w:rsidRPr="00BF27E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</w:t>
      </w:r>
    </w:p>
    <w:p w:rsidR="00F93B5D" w:rsidRPr="00F93B5D" w:rsidRDefault="00F93B5D" w:rsidP="00F93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93B5D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F93B5D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зачет/экзамен.</w:t>
      </w:r>
    </w:p>
    <w:p w:rsidR="00734E84" w:rsidRPr="00BF27E5" w:rsidRDefault="00F93B5D" w:rsidP="00F93B5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93B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F93B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F93B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67DFF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</w:t>
      </w:r>
      <w:r w:rsidR="00D52850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</w:t>
      </w:r>
      <w:r w:rsidR="00FB5F63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E67DFF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3E80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</w:t>
      </w:r>
      <w:r w:rsidR="002167C5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химии и экологии им. профессора Е.В. Агафонова </w:t>
      </w:r>
      <w:r w:rsidR="00FB5F63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167C5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F63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Мажуга</w:t>
      </w:r>
      <w:proofErr w:type="spellEnd"/>
      <w:r w:rsidR="00FB5F63" w:rsidRPr="00BF2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Г.Е.</w:t>
      </w:r>
    </w:p>
    <w:sectPr w:rsidR="00734E84" w:rsidRPr="00BF27E5" w:rsidSect="00BF27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C45D8"/>
    <w:rsid w:val="000E4BD6"/>
    <w:rsid w:val="000F6143"/>
    <w:rsid w:val="00170B4E"/>
    <w:rsid w:val="001B1602"/>
    <w:rsid w:val="001B55FB"/>
    <w:rsid w:val="001F30D2"/>
    <w:rsid w:val="002167C5"/>
    <w:rsid w:val="00220C9B"/>
    <w:rsid w:val="00261867"/>
    <w:rsid w:val="00271908"/>
    <w:rsid w:val="00315AA9"/>
    <w:rsid w:val="00321F21"/>
    <w:rsid w:val="00364028"/>
    <w:rsid w:val="00450F8A"/>
    <w:rsid w:val="004634E7"/>
    <w:rsid w:val="00466A9A"/>
    <w:rsid w:val="00472A86"/>
    <w:rsid w:val="00486019"/>
    <w:rsid w:val="004A6045"/>
    <w:rsid w:val="004B3E80"/>
    <w:rsid w:val="005172DB"/>
    <w:rsid w:val="00551A4C"/>
    <w:rsid w:val="005826C2"/>
    <w:rsid w:val="005F302B"/>
    <w:rsid w:val="006353FD"/>
    <w:rsid w:val="006360AE"/>
    <w:rsid w:val="00684B7D"/>
    <w:rsid w:val="006D047F"/>
    <w:rsid w:val="00734E84"/>
    <w:rsid w:val="00793C0A"/>
    <w:rsid w:val="007D3305"/>
    <w:rsid w:val="008073CC"/>
    <w:rsid w:val="00841DBE"/>
    <w:rsid w:val="008A2AB2"/>
    <w:rsid w:val="008B7D05"/>
    <w:rsid w:val="0094503F"/>
    <w:rsid w:val="00945DDD"/>
    <w:rsid w:val="009F77B4"/>
    <w:rsid w:val="00A4456E"/>
    <w:rsid w:val="00A92476"/>
    <w:rsid w:val="00AF2DB1"/>
    <w:rsid w:val="00B17FAD"/>
    <w:rsid w:val="00B214B8"/>
    <w:rsid w:val="00B51E19"/>
    <w:rsid w:val="00BF27E5"/>
    <w:rsid w:val="00C15AC5"/>
    <w:rsid w:val="00C36F27"/>
    <w:rsid w:val="00C56FB5"/>
    <w:rsid w:val="00CA641C"/>
    <w:rsid w:val="00D230DE"/>
    <w:rsid w:val="00D52850"/>
    <w:rsid w:val="00DD5955"/>
    <w:rsid w:val="00DF5F64"/>
    <w:rsid w:val="00E50766"/>
    <w:rsid w:val="00E67DFF"/>
    <w:rsid w:val="00E704E6"/>
    <w:rsid w:val="00E833CE"/>
    <w:rsid w:val="00EB73ED"/>
    <w:rsid w:val="00F354A5"/>
    <w:rsid w:val="00F82393"/>
    <w:rsid w:val="00F91465"/>
    <w:rsid w:val="00F938AA"/>
    <w:rsid w:val="00F93B5D"/>
    <w:rsid w:val="00FB5F6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13</cp:revision>
  <cp:lastPrinted>2017-11-15T09:30:00Z</cp:lastPrinted>
  <dcterms:created xsi:type="dcterms:W3CDTF">2019-03-03T07:06:00Z</dcterms:created>
  <dcterms:modified xsi:type="dcterms:W3CDTF">2022-06-29T21:46:00Z</dcterms:modified>
</cp:coreProperties>
</file>